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45BFC" w:rsidRPr="00B45BFC" w:rsidTr="00B45BFC">
        <w:tc>
          <w:tcPr>
            <w:tcW w:w="4785" w:type="dxa"/>
          </w:tcPr>
          <w:p w:rsidR="00B45BFC" w:rsidRPr="00B45BFC" w:rsidRDefault="00B45BFC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8100E" w:rsidRDefault="00714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6650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  <w:p w:rsidR="006650A4" w:rsidRDefault="006650A4">
            <w:pPr>
              <w:rPr>
                <w:sz w:val="28"/>
                <w:szCs w:val="28"/>
              </w:rPr>
            </w:pPr>
          </w:p>
          <w:p w:rsidR="0068100E" w:rsidRDefault="00F25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8100E">
              <w:rPr>
                <w:sz w:val="28"/>
                <w:szCs w:val="28"/>
              </w:rPr>
              <w:t xml:space="preserve"> 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14CD5" w:rsidRPr="00B45BFC" w:rsidRDefault="00BB23A5" w:rsidP="000D3DBB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</w:t>
            </w:r>
            <w:r w:rsidR="000D3DBB">
              <w:rPr>
                <w:sz w:val="28"/>
                <w:szCs w:val="28"/>
              </w:rPr>
              <w:t>_________</w:t>
            </w:r>
            <w:r w:rsidR="00714CD5">
              <w:rPr>
                <w:sz w:val="28"/>
                <w:szCs w:val="28"/>
              </w:rPr>
              <w:t>№_______</w:t>
            </w:r>
            <w:r w:rsidR="000D3DBB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45BFC" w:rsidRDefault="00B45BFC"/>
    <w:p w:rsidR="00B45BFC" w:rsidRDefault="00B45BFC"/>
    <w:p w:rsidR="003273AB" w:rsidRDefault="003273AB"/>
    <w:p w:rsidR="00B45BFC" w:rsidRPr="00691652" w:rsidRDefault="00691652" w:rsidP="005F36C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273AB" w:rsidRDefault="00691652" w:rsidP="00055516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36C5B" w:rsidRPr="00691652">
        <w:rPr>
          <w:sz w:val="28"/>
          <w:szCs w:val="28"/>
        </w:rPr>
        <w:t xml:space="preserve">омиссии по поддержке </w:t>
      </w:r>
      <w:r w:rsidR="005F36C5" w:rsidRPr="00691652">
        <w:rPr>
          <w:sz w:val="28"/>
          <w:szCs w:val="28"/>
        </w:rPr>
        <w:t xml:space="preserve">граждан, </w:t>
      </w:r>
      <w:r w:rsidR="00055516" w:rsidRPr="00472FEB">
        <w:rPr>
          <w:sz w:val="28"/>
          <w:szCs w:val="28"/>
        </w:rPr>
        <w:t xml:space="preserve">нуждающихся в оказании единовременной </w:t>
      </w:r>
      <w:r w:rsidR="00055516">
        <w:rPr>
          <w:sz w:val="28"/>
          <w:szCs w:val="28"/>
        </w:rPr>
        <w:t xml:space="preserve">материальной </w:t>
      </w:r>
      <w:r w:rsidR="00055516" w:rsidRPr="00472FEB">
        <w:rPr>
          <w:sz w:val="28"/>
          <w:szCs w:val="28"/>
        </w:rPr>
        <w:t>помощи, в результате чрезвычайной ситуации,</w:t>
      </w:r>
      <w:r w:rsidR="00055516" w:rsidRPr="00472FEB">
        <w:rPr>
          <w:bCs/>
          <w:sz w:val="28"/>
          <w:szCs w:val="28"/>
        </w:rPr>
        <w:t xml:space="preserve"> вызванной </w:t>
      </w:r>
      <w:r w:rsidR="005D366B">
        <w:rPr>
          <w:bCs/>
          <w:sz w:val="28"/>
          <w:szCs w:val="28"/>
        </w:rPr>
        <w:t>взрывом бытового газа</w:t>
      </w:r>
      <w:r w:rsidR="00055516" w:rsidRPr="00472FEB">
        <w:rPr>
          <w:bCs/>
          <w:sz w:val="28"/>
          <w:szCs w:val="28"/>
        </w:rPr>
        <w:t xml:space="preserve"> на территории Тимашевского городского поселения Тимашевского</w:t>
      </w:r>
      <w:r w:rsidR="00055516">
        <w:rPr>
          <w:bCs/>
          <w:sz w:val="28"/>
          <w:szCs w:val="28"/>
        </w:rPr>
        <w:t xml:space="preserve"> </w:t>
      </w:r>
      <w:r w:rsidR="00055516" w:rsidRPr="00472FEB">
        <w:rPr>
          <w:bCs/>
          <w:sz w:val="28"/>
          <w:szCs w:val="28"/>
        </w:rPr>
        <w:t xml:space="preserve">района </w:t>
      </w:r>
      <w:r w:rsidR="005D366B">
        <w:rPr>
          <w:sz w:val="28"/>
          <w:szCs w:val="28"/>
        </w:rPr>
        <w:t>25 марта 2019 г.</w:t>
      </w:r>
    </w:p>
    <w:p w:rsidR="00055516" w:rsidRDefault="00055516" w:rsidP="00055516">
      <w:pPr>
        <w:jc w:val="center"/>
        <w:rPr>
          <w:sz w:val="28"/>
          <w:szCs w:val="28"/>
        </w:rPr>
      </w:pPr>
    </w:p>
    <w:p w:rsidR="00055516" w:rsidRDefault="00055516" w:rsidP="0005551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48"/>
        <w:gridCol w:w="6223"/>
      </w:tblGrid>
      <w:tr w:rsidR="005741AD" w:rsidRPr="006E5ADB" w:rsidTr="00EA57EA">
        <w:tc>
          <w:tcPr>
            <w:tcW w:w="3348" w:type="dxa"/>
          </w:tcPr>
          <w:p w:rsidR="00AF58E1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</w:t>
            </w:r>
          </w:p>
          <w:p w:rsidR="005741AD" w:rsidRPr="006E5ADB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6223" w:type="dxa"/>
          </w:tcPr>
          <w:p w:rsidR="005741AD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7B3382">
              <w:rPr>
                <w:sz w:val="28"/>
                <w:szCs w:val="28"/>
              </w:rPr>
              <w:t>глава</w:t>
            </w:r>
            <w:r w:rsidR="00076C97">
              <w:rPr>
                <w:sz w:val="28"/>
                <w:szCs w:val="28"/>
              </w:rPr>
              <w:t xml:space="preserve"> </w:t>
            </w:r>
            <w:r w:rsidRPr="006E5ADB">
              <w:rPr>
                <w:sz w:val="28"/>
                <w:szCs w:val="28"/>
              </w:rPr>
              <w:t>Тимашевского городского поселения Тимашевского района, председатель комиссии;</w:t>
            </w: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</w:p>
        </w:tc>
      </w:tr>
      <w:tr w:rsidR="00EA57EA" w:rsidRPr="006E5ADB" w:rsidTr="00EA57EA">
        <w:tc>
          <w:tcPr>
            <w:tcW w:w="3348" w:type="dxa"/>
          </w:tcPr>
          <w:p w:rsidR="00F2593E" w:rsidRPr="006E5ADB" w:rsidRDefault="00F2593E" w:rsidP="00136515">
            <w:pPr>
              <w:rPr>
                <w:sz w:val="28"/>
                <w:szCs w:val="28"/>
              </w:rPr>
            </w:pPr>
          </w:p>
          <w:p w:rsidR="004E6B5C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Качанов</w:t>
            </w:r>
          </w:p>
          <w:p w:rsidR="003A5D06" w:rsidRPr="006E5ADB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</w:t>
            </w:r>
            <w:r w:rsidR="004E6B5C">
              <w:rPr>
                <w:sz w:val="28"/>
                <w:szCs w:val="28"/>
              </w:rPr>
              <w:t xml:space="preserve"> Георгиевич</w:t>
            </w:r>
            <w:r w:rsidR="003A5D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23" w:type="dxa"/>
          </w:tcPr>
          <w:p w:rsidR="00F82125" w:rsidRPr="006E5ADB" w:rsidRDefault="00F82125" w:rsidP="00136515">
            <w:pPr>
              <w:rPr>
                <w:sz w:val="28"/>
                <w:szCs w:val="28"/>
              </w:rPr>
            </w:pP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D20825">
              <w:rPr>
                <w:sz w:val="28"/>
                <w:szCs w:val="28"/>
              </w:rPr>
              <w:t>председатель Совета</w:t>
            </w:r>
            <w:r w:rsidRPr="006E5ADB">
              <w:rPr>
                <w:sz w:val="28"/>
                <w:szCs w:val="28"/>
              </w:rPr>
              <w:t xml:space="preserve"> Тимашевского городского поселения Тимашевского района,</w:t>
            </w:r>
            <w:r w:rsidR="00CC155F" w:rsidRPr="006E5ADB">
              <w:rPr>
                <w:sz w:val="28"/>
                <w:szCs w:val="28"/>
              </w:rPr>
              <w:t xml:space="preserve"> заместитель председателя комиссии;</w:t>
            </w:r>
          </w:p>
          <w:p w:rsidR="00CC155F" w:rsidRPr="006E5ADB" w:rsidRDefault="00CC155F" w:rsidP="00136515">
            <w:pPr>
              <w:rPr>
                <w:sz w:val="28"/>
                <w:szCs w:val="28"/>
              </w:rPr>
            </w:pPr>
          </w:p>
        </w:tc>
      </w:tr>
      <w:tr w:rsidR="00CC155F" w:rsidRPr="006E5ADB" w:rsidTr="00EA57EA">
        <w:tc>
          <w:tcPr>
            <w:tcW w:w="3348" w:type="dxa"/>
          </w:tcPr>
          <w:p w:rsidR="00CC155F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</w:t>
            </w:r>
          </w:p>
          <w:p w:rsidR="007B3382" w:rsidRPr="006E5ADB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</w:tc>
        <w:tc>
          <w:tcPr>
            <w:tcW w:w="6223" w:type="dxa"/>
          </w:tcPr>
          <w:p w:rsidR="00CC155F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5D366B">
              <w:rPr>
                <w:sz w:val="28"/>
                <w:szCs w:val="28"/>
              </w:rPr>
              <w:t>начальник</w:t>
            </w:r>
            <w:r w:rsidRPr="006E5ADB">
              <w:rPr>
                <w:sz w:val="28"/>
                <w:szCs w:val="28"/>
              </w:rPr>
              <w:t xml:space="preserve"> муниципального казенного учреждения «</w:t>
            </w:r>
            <w:r w:rsidR="00D20825">
              <w:rPr>
                <w:sz w:val="28"/>
                <w:szCs w:val="28"/>
              </w:rPr>
              <w:t>Управление по делам ГО и ЧС» Тимашевского городского поселения Тимашевского района</w:t>
            </w:r>
            <w:r w:rsidR="006650A4">
              <w:rPr>
                <w:sz w:val="28"/>
                <w:szCs w:val="28"/>
              </w:rPr>
              <w:t xml:space="preserve">, </w:t>
            </w:r>
            <w:r w:rsidRPr="006E5ADB">
              <w:rPr>
                <w:sz w:val="28"/>
                <w:szCs w:val="28"/>
              </w:rPr>
              <w:t xml:space="preserve">секретарь комиссии </w:t>
            </w:r>
          </w:p>
          <w:p w:rsidR="0076679B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>(по согласованию</w:t>
            </w:r>
            <w:r w:rsidR="004203D1" w:rsidRPr="006E5ADB">
              <w:rPr>
                <w:sz w:val="28"/>
                <w:szCs w:val="28"/>
              </w:rPr>
              <w:t>);</w:t>
            </w:r>
          </w:p>
          <w:p w:rsidR="00A00B4B" w:rsidRPr="006E5ADB" w:rsidRDefault="00A00B4B" w:rsidP="00136515">
            <w:pPr>
              <w:rPr>
                <w:sz w:val="28"/>
                <w:szCs w:val="28"/>
              </w:rPr>
            </w:pPr>
          </w:p>
        </w:tc>
      </w:tr>
      <w:tr w:rsidR="004203D1" w:rsidRPr="00B45BFC" w:rsidTr="00EA57EA">
        <w:tc>
          <w:tcPr>
            <w:tcW w:w="3348" w:type="dxa"/>
          </w:tcPr>
          <w:p w:rsidR="004203D1" w:rsidRDefault="004203D1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A00B4B" w:rsidRDefault="004203D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="00537DC8">
              <w:rPr>
                <w:sz w:val="28"/>
                <w:szCs w:val="28"/>
              </w:rPr>
              <w:t>:</w:t>
            </w:r>
          </w:p>
        </w:tc>
      </w:tr>
      <w:tr w:rsidR="002B0438" w:rsidRPr="00BB0492" w:rsidTr="00EA57EA">
        <w:tc>
          <w:tcPr>
            <w:tcW w:w="3348" w:type="dxa"/>
          </w:tcPr>
          <w:p w:rsidR="00C724FE" w:rsidRDefault="00C724FE" w:rsidP="00136515">
            <w:pPr>
              <w:rPr>
                <w:sz w:val="28"/>
                <w:szCs w:val="28"/>
              </w:rPr>
            </w:pP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Бомбизова </w:t>
            </w: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  <w:p w:rsidR="00C724FE" w:rsidRPr="00BB0492" w:rsidRDefault="00C724FE" w:rsidP="00C724FE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76679B" w:rsidRDefault="0076679B" w:rsidP="00136515">
            <w:pPr>
              <w:rPr>
                <w:sz w:val="28"/>
                <w:szCs w:val="28"/>
              </w:rPr>
            </w:pPr>
          </w:p>
          <w:p w:rsidR="00C724FE" w:rsidRPr="00BB0492" w:rsidRDefault="00C724FE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- председатель</w:t>
            </w:r>
            <w:r w:rsidR="006C466A">
              <w:rPr>
                <w:sz w:val="28"/>
                <w:szCs w:val="28"/>
              </w:rPr>
              <w:t xml:space="preserve"> 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 w:rsidR="006C466A">
              <w:rPr>
                <w:sz w:val="28"/>
                <w:szCs w:val="28"/>
              </w:rPr>
              <w:t xml:space="preserve"> Совета Тимашевского </w:t>
            </w:r>
            <w:r w:rsidR="006C466A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Pr="00BB0492">
              <w:rPr>
                <w:sz w:val="28"/>
                <w:szCs w:val="28"/>
              </w:rPr>
              <w:t xml:space="preserve"> по экономической политике, вопросам бюджета, банков, налогов (по согласованию);</w:t>
            </w:r>
          </w:p>
        </w:tc>
      </w:tr>
      <w:tr w:rsidR="002B0438" w:rsidRPr="00BB0492" w:rsidTr="00EA57EA">
        <w:tc>
          <w:tcPr>
            <w:tcW w:w="3348" w:type="dxa"/>
          </w:tcPr>
          <w:p w:rsidR="00095626" w:rsidRDefault="00095626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Бочаров </w:t>
            </w:r>
          </w:p>
          <w:p w:rsidR="00CF1693" w:rsidRDefault="00CF1693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Юрьевич</w:t>
            </w:r>
          </w:p>
          <w:p w:rsidR="00CF1693" w:rsidRDefault="00CF1693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</w:p>
          <w:p w:rsidR="00CE0AB2" w:rsidRDefault="00CE0AB2" w:rsidP="00136515">
            <w:pPr>
              <w:rPr>
                <w:sz w:val="28"/>
                <w:szCs w:val="28"/>
              </w:rPr>
            </w:pPr>
          </w:p>
          <w:p w:rsidR="00CE0AB2" w:rsidRDefault="00CE0AB2" w:rsidP="00136515">
            <w:pPr>
              <w:rPr>
                <w:sz w:val="28"/>
                <w:szCs w:val="28"/>
              </w:rPr>
            </w:pPr>
          </w:p>
          <w:p w:rsidR="00CE0AB2" w:rsidRDefault="00CE0AB2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Валько</w:t>
            </w:r>
          </w:p>
          <w:p w:rsidR="00CE0AB2" w:rsidRDefault="00CE0AB2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Сергеевна</w:t>
            </w:r>
          </w:p>
          <w:p w:rsidR="00095626" w:rsidRPr="00BB0492" w:rsidRDefault="00095626" w:rsidP="00095626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095626" w:rsidRDefault="00095626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председатель </w:t>
            </w:r>
            <w:r>
              <w:rPr>
                <w:sz w:val="28"/>
                <w:szCs w:val="28"/>
              </w:rPr>
              <w:t>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 xml:space="preserve"> Совета Тимашевского </w:t>
            </w:r>
            <w:r w:rsidRPr="00BB0492">
              <w:rPr>
                <w:sz w:val="28"/>
                <w:szCs w:val="28"/>
              </w:rPr>
              <w:t xml:space="preserve">городского поселении Тимашевского района </w:t>
            </w:r>
            <w:r>
              <w:rPr>
                <w:sz w:val="28"/>
                <w:szCs w:val="28"/>
              </w:rPr>
              <w:t xml:space="preserve">жилищно-коммунальному  хозяйству строительству транспорту и связи  </w:t>
            </w:r>
            <w:r w:rsidRPr="00BB0492">
              <w:rPr>
                <w:sz w:val="28"/>
                <w:szCs w:val="28"/>
              </w:rPr>
              <w:t>(по согласованию);</w:t>
            </w:r>
          </w:p>
          <w:p w:rsidR="00CE0AB2" w:rsidRDefault="00CE0AB2" w:rsidP="00136515">
            <w:pPr>
              <w:rPr>
                <w:sz w:val="28"/>
                <w:szCs w:val="28"/>
              </w:rPr>
            </w:pPr>
          </w:p>
          <w:p w:rsidR="00CE0AB2" w:rsidRDefault="00CE0AB2" w:rsidP="00CE0AB2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>заместитель</w:t>
            </w:r>
            <w:r w:rsidRPr="005E0465">
              <w:rPr>
                <w:sz w:val="28"/>
                <w:szCs w:val="28"/>
              </w:rPr>
              <w:t xml:space="preserve"> главы Тимашевского городского поселения Тимашевского района;</w:t>
            </w:r>
          </w:p>
          <w:p w:rsidR="0076679B" w:rsidRPr="00BB0492" w:rsidRDefault="0076679B" w:rsidP="00136515">
            <w:pPr>
              <w:rPr>
                <w:sz w:val="28"/>
                <w:szCs w:val="28"/>
              </w:rPr>
            </w:pPr>
          </w:p>
        </w:tc>
      </w:tr>
      <w:tr w:rsidR="00894F2A" w:rsidRPr="005E0465" w:rsidTr="00800C50">
        <w:trPr>
          <w:trHeight w:val="800"/>
        </w:trPr>
        <w:tc>
          <w:tcPr>
            <w:tcW w:w="3348" w:type="dxa"/>
          </w:tcPr>
          <w:p w:rsidR="00A07C34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Туринцева</w:t>
            </w:r>
            <w:r w:rsidR="00B4598A">
              <w:rPr>
                <w:sz w:val="28"/>
                <w:szCs w:val="28"/>
              </w:rPr>
              <w:t xml:space="preserve"> </w:t>
            </w:r>
          </w:p>
          <w:p w:rsidR="00B4598A" w:rsidRDefault="00B4598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</w:t>
            </w:r>
            <w:r w:rsidR="005D366B">
              <w:rPr>
                <w:sz w:val="28"/>
                <w:szCs w:val="28"/>
              </w:rPr>
              <w:t>Владимировна</w:t>
            </w:r>
          </w:p>
          <w:p w:rsidR="00D20825" w:rsidRDefault="00D20825" w:rsidP="00136515">
            <w:pPr>
              <w:rPr>
                <w:sz w:val="28"/>
                <w:szCs w:val="28"/>
              </w:rPr>
            </w:pPr>
          </w:p>
          <w:p w:rsidR="00D20825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Кроква </w:t>
            </w:r>
          </w:p>
          <w:p w:rsidR="00D20825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Юрьевна</w:t>
            </w:r>
          </w:p>
          <w:p w:rsidR="00A07C34" w:rsidRPr="005E0465" w:rsidRDefault="00A07C34" w:rsidP="00F635C0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A07C34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537DC8">
              <w:rPr>
                <w:sz w:val="28"/>
                <w:szCs w:val="28"/>
              </w:rPr>
              <w:t>заместитель</w:t>
            </w:r>
            <w:r w:rsidRPr="005E0465">
              <w:rPr>
                <w:sz w:val="28"/>
                <w:szCs w:val="28"/>
              </w:rPr>
              <w:t xml:space="preserve"> главы Тимашевского городского поселения Тимашевского района;</w:t>
            </w:r>
          </w:p>
          <w:p w:rsidR="00D20825" w:rsidRDefault="00D20825" w:rsidP="00136515">
            <w:pPr>
              <w:rPr>
                <w:sz w:val="28"/>
                <w:szCs w:val="28"/>
              </w:rPr>
            </w:pPr>
          </w:p>
          <w:p w:rsidR="00D20825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42A92">
              <w:rPr>
                <w:sz w:val="28"/>
                <w:szCs w:val="28"/>
              </w:rPr>
              <w:t>начальник юридического отдела администрации Ти</w:t>
            </w:r>
            <w:r w:rsidR="00C0494F">
              <w:rPr>
                <w:sz w:val="28"/>
                <w:szCs w:val="28"/>
              </w:rPr>
              <w:t xml:space="preserve">машевского городского поселения </w:t>
            </w:r>
            <w:r w:rsidR="00442A92">
              <w:rPr>
                <w:sz w:val="28"/>
                <w:szCs w:val="28"/>
              </w:rPr>
              <w:t>Тимашевского района</w:t>
            </w:r>
            <w:r w:rsidR="00C0494F">
              <w:rPr>
                <w:sz w:val="28"/>
                <w:szCs w:val="28"/>
              </w:rPr>
              <w:t xml:space="preserve"> (по согласованию)</w:t>
            </w:r>
            <w:r w:rsidR="00442A92">
              <w:rPr>
                <w:sz w:val="28"/>
                <w:szCs w:val="28"/>
              </w:rPr>
              <w:t>;</w:t>
            </w: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</w:tc>
      </w:tr>
      <w:tr w:rsidR="00FF6BF8" w:rsidRPr="005E0465" w:rsidTr="00EA57EA">
        <w:tc>
          <w:tcPr>
            <w:tcW w:w="3348" w:type="dxa"/>
          </w:tcPr>
          <w:p w:rsidR="00FF6BF8" w:rsidRPr="005E0465" w:rsidRDefault="00C0494F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Кучер</w:t>
            </w:r>
            <w:r w:rsidR="00FF6BF8" w:rsidRPr="005E0465">
              <w:rPr>
                <w:sz w:val="28"/>
                <w:szCs w:val="28"/>
              </w:rPr>
              <w:t xml:space="preserve"> </w:t>
            </w:r>
          </w:p>
          <w:p w:rsidR="00FF6BF8" w:rsidRPr="005E0465" w:rsidRDefault="00C0494F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Николаевна</w:t>
            </w:r>
            <w:r w:rsidR="00FF6BF8" w:rsidRPr="005E04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23" w:type="dxa"/>
          </w:tcPr>
          <w:p w:rsidR="005E0465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AB39D0" w:rsidRPr="005E0465">
              <w:rPr>
                <w:sz w:val="28"/>
                <w:szCs w:val="28"/>
              </w:rPr>
              <w:t xml:space="preserve">председатель </w:t>
            </w:r>
            <w:r w:rsidR="00437CEC">
              <w:rPr>
                <w:sz w:val="28"/>
                <w:szCs w:val="28"/>
              </w:rPr>
              <w:t>постоянной</w:t>
            </w:r>
            <w:r w:rsidR="00437CEC" w:rsidRPr="00BB0492">
              <w:rPr>
                <w:sz w:val="28"/>
                <w:szCs w:val="28"/>
              </w:rPr>
              <w:t xml:space="preserve"> комиссии</w:t>
            </w:r>
            <w:r w:rsidR="00437CEC">
              <w:rPr>
                <w:sz w:val="28"/>
                <w:szCs w:val="28"/>
              </w:rPr>
              <w:t xml:space="preserve"> Совета Тимашевского </w:t>
            </w:r>
            <w:r w:rsidR="00437CEC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="00AB39D0" w:rsidRPr="005E0465">
              <w:rPr>
                <w:sz w:val="28"/>
                <w:szCs w:val="28"/>
              </w:rPr>
              <w:t xml:space="preserve"> по вопросам ГО и ЧС, по </w:t>
            </w:r>
            <w:r w:rsidR="00297F2F">
              <w:rPr>
                <w:sz w:val="28"/>
                <w:szCs w:val="28"/>
              </w:rPr>
              <w:t>вопросам  взаимодействия</w:t>
            </w:r>
            <w:r w:rsidR="00AB39D0" w:rsidRPr="005E0465">
              <w:rPr>
                <w:sz w:val="28"/>
                <w:szCs w:val="28"/>
              </w:rPr>
              <w:t xml:space="preserve"> с прав</w:t>
            </w:r>
            <w:r w:rsidR="00297F2F">
              <w:rPr>
                <w:sz w:val="28"/>
                <w:szCs w:val="28"/>
              </w:rPr>
              <w:t>оохранительными органами, делам</w:t>
            </w:r>
            <w:r w:rsidR="00AB39D0" w:rsidRPr="005E0465">
              <w:rPr>
                <w:sz w:val="28"/>
                <w:szCs w:val="28"/>
              </w:rPr>
              <w:t xml:space="preserve"> казачества, военным вопросам, взаимодействию с общественным</w:t>
            </w:r>
            <w:r w:rsidR="006B7A43" w:rsidRPr="005E0465">
              <w:rPr>
                <w:sz w:val="28"/>
                <w:szCs w:val="28"/>
              </w:rPr>
              <w:t xml:space="preserve">и и политическими объединениями и СМИ </w:t>
            </w:r>
            <w:r w:rsidR="00C8772B" w:rsidRPr="005E0465">
              <w:rPr>
                <w:sz w:val="28"/>
                <w:szCs w:val="28"/>
              </w:rPr>
              <w:t>(по согласованию);</w:t>
            </w:r>
          </w:p>
        </w:tc>
      </w:tr>
      <w:tr w:rsidR="003751E3" w:rsidRPr="00216C4E" w:rsidTr="00EA57EA">
        <w:tc>
          <w:tcPr>
            <w:tcW w:w="3348" w:type="dxa"/>
          </w:tcPr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Default="005D366B" w:rsidP="00C03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Самарин</w:t>
            </w:r>
          </w:p>
          <w:p w:rsidR="00C0349D" w:rsidRPr="00216C4E" w:rsidRDefault="005D366B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Pr="005E0465" w:rsidRDefault="00C0349D" w:rsidP="00C0349D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- заместитель главы Тимашевского городског</w:t>
            </w:r>
            <w:r w:rsidR="00172AB6">
              <w:rPr>
                <w:sz w:val="28"/>
                <w:szCs w:val="28"/>
              </w:rPr>
              <w:t>о поселения Тимашевского района.</w:t>
            </w:r>
          </w:p>
          <w:p w:rsidR="00C0349D" w:rsidRPr="00216C4E" w:rsidRDefault="00C0349D" w:rsidP="00136515">
            <w:pPr>
              <w:rPr>
                <w:sz w:val="28"/>
                <w:szCs w:val="28"/>
              </w:rPr>
            </w:pPr>
          </w:p>
        </w:tc>
      </w:tr>
      <w:tr w:rsidR="003751E3" w:rsidRPr="00216C4E" w:rsidTr="00EA57EA">
        <w:tc>
          <w:tcPr>
            <w:tcW w:w="3348" w:type="dxa"/>
          </w:tcPr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3751E3" w:rsidRPr="00216C4E" w:rsidRDefault="003751E3" w:rsidP="00136515">
            <w:pPr>
              <w:rPr>
                <w:sz w:val="28"/>
                <w:szCs w:val="28"/>
              </w:rPr>
            </w:pPr>
          </w:p>
        </w:tc>
      </w:tr>
    </w:tbl>
    <w:p w:rsidR="003751E3" w:rsidRDefault="003751E3" w:rsidP="00B45BFC">
      <w:pPr>
        <w:jc w:val="both"/>
        <w:rPr>
          <w:sz w:val="28"/>
          <w:szCs w:val="28"/>
        </w:rPr>
      </w:pPr>
    </w:p>
    <w:p w:rsidR="00CE0AB2" w:rsidRDefault="00CE0AB2" w:rsidP="00B45BFC">
      <w:pPr>
        <w:jc w:val="both"/>
        <w:rPr>
          <w:sz w:val="28"/>
          <w:szCs w:val="28"/>
        </w:rPr>
      </w:pPr>
    </w:p>
    <w:p w:rsidR="00537DC8" w:rsidRPr="004E6B5C" w:rsidRDefault="00055516" w:rsidP="00B45BF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924E98" w:rsidRPr="004E6B5C">
        <w:rPr>
          <w:sz w:val="28"/>
          <w:szCs w:val="28"/>
        </w:rPr>
        <w:t xml:space="preserve"> главы </w:t>
      </w:r>
    </w:p>
    <w:p w:rsidR="00E66A4B" w:rsidRPr="004E6B5C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Тимашевского городского</w:t>
      </w:r>
    </w:p>
    <w:p w:rsidR="00E66A4B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пос</w:t>
      </w:r>
      <w:r w:rsidR="00626F3F" w:rsidRPr="004E6B5C">
        <w:rPr>
          <w:sz w:val="28"/>
          <w:szCs w:val="28"/>
        </w:rPr>
        <w:t>еления Тимашевс</w:t>
      </w:r>
      <w:r w:rsidR="00CE0AB2">
        <w:rPr>
          <w:sz w:val="28"/>
          <w:szCs w:val="28"/>
        </w:rPr>
        <w:t>кого района</w:t>
      </w:r>
      <w:r w:rsidR="00CE0AB2">
        <w:rPr>
          <w:sz w:val="28"/>
          <w:szCs w:val="28"/>
        </w:rPr>
        <w:tab/>
      </w:r>
      <w:r w:rsidR="00CE0AB2">
        <w:rPr>
          <w:sz w:val="28"/>
          <w:szCs w:val="28"/>
        </w:rPr>
        <w:tab/>
      </w:r>
      <w:r w:rsidR="00CE0AB2">
        <w:rPr>
          <w:sz w:val="28"/>
          <w:szCs w:val="28"/>
        </w:rPr>
        <w:tab/>
      </w:r>
      <w:r w:rsidR="00CE0AB2">
        <w:rPr>
          <w:sz w:val="28"/>
          <w:szCs w:val="28"/>
        </w:rPr>
        <w:tab/>
        <w:t xml:space="preserve">                Е.В. Туринцева</w:t>
      </w: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Pr="00E66A4B" w:rsidRDefault="00E66A4B" w:rsidP="00B45BFC">
      <w:pPr>
        <w:jc w:val="both"/>
      </w:pPr>
    </w:p>
    <w:sectPr w:rsidR="00E66A4B" w:rsidRPr="00E66A4B" w:rsidSect="00BB23A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404" w:rsidRDefault="00F07404">
      <w:r>
        <w:separator/>
      </w:r>
    </w:p>
  </w:endnote>
  <w:endnote w:type="continuationSeparator" w:id="1">
    <w:p w:rsidR="00F07404" w:rsidRDefault="00F07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404" w:rsidRDefault="00F07404">
      <w:r>
        <w:separator/>
      </w:r>
    </w:p>
  </w:footnote>
  <w:footnote w:type="continuationSeparator" w:id="1">
    <w:p w:rsidR="00F07404" w:rsidRDefault="00F07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20253F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20253F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494F">
      <w:rPr>
        <w:rStyle w:val="a6"/>
        <w:noProof/>
      </w:rPr>
      <w:t>2</w: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BFC"/>
    <w:rsid w:val="0001657B"/>
    <w:rsid w:val="00055516"/>
    <w:rsid w:val="00071340"/>
    <w:rsid w:val="00072D72"/>
    <w:rsid w:val="00076C97"/>
    <w:rsid w:val="00095626"/>
    <w:rsid w:val="000A2400"/>
    <w:rsid w:val="000A7B1E"/>
    <w:rsid w:val="000B11B0"/>
    <w:rsid w:val="000D3DBB"/>
    <w:rsid w:val="000D6FE7"/>
    <w:rsid w:val="000D7E3C"/>
    <w:rsid w:val="000E1CA7"/>
    <w:rsid w:val="00104F0C"/>
    <w:rsid w:val="001073D6"/>
    <w:rsid w:val="0011191D"/>
    <w:rsid w:val="00117EB5"/>
    <w:rsid w:val="00133F11"/>
    <w:rsid w:val="00136515"/>
    <w:rsid w:val="00144814"/>
    <w:rsid w:val="00164028"/>
    <w:rsid w:val="00172AB6"/>
    <w:rsid w:val="001923B8"/>
    <w:rsid w:val="00192C78"/>
    <w:rsid w:val="00197EDC"/>
    <w:rsid w:val="001B27A3"/>
    <w:rsid w:val="001C4013"/>
    <w:rsid w:val="0020253F"/>
    <w:rsid w:val="00216C4E"/>
    <w:rsid w:val="00237529"/>
    <w:rsid w:val="002433B7"/>
    <w:rsid w:val="00270626"/>
    <w:rsid w:val="002724EF"/>
    <w:rsid w:val="00292859"/>
    <w:rsid w:val="00297F2F"/>
    <w:rsid w:val="002B0438"/>
    <w:rsid w:val="002B5828"/>
    <w:rsid w:val="002D1EC4"/>
    <w:rsid w:val="00302A15"/>
    <w:rsid w:val="003156E7"/>
    <w:rsid w:val="003273AB"/>
    <w:rsid w:val="0034672B"/>
    <w:rsid w:val="00357F99"/>
    <w:rsid w:val="00365D68"/>
    <w:rsid w:val="003751E3"/>
    <w:rsid w:val="0038506E"/>
    <w:rsid w:val="00394F05"/>
    <w:rsid w:val="003A5D06"/>
    <w:rsid w:val="003E587F"/>
    <w:rsid w:val="003F2406"/>
    <w:rsid w:val="003F43A8"/>
    <w:rsid w:val="003F4A1F"/>
    <w:rsid w:val="003F7794"/>
    <w:rsid w:val="00401CCE"/>
    <w:rsid w:val="00407D90"/>
    <w:rsid w:val="004203D1"/>
    <w:rsid w:val="00437CEC"/>
    <w:rsid w:val="00442A92"/>
    <w:rsid w:val="00442FDC"/>
    <w:rsid w:val="0046323A"/>
    <w:rsid w:val="004725B6"/>
    <w:rsid w:val="00473242"/>
    <w:rsid w:val="00482D8B"/>
    <w:rsid w:val="004A4278"/>
    <w:rsid w:val="004B5873"/>
    <w:rsid w:val="004D675B"/>
    <w:rsid w:val="004E6B5C"/>
    <w:rsid w:val="00531852"/>
    <w:rsid w:val="00537DC8"/>
    <w:rsid w:val="00543110"/>
    <w:rsid w:val="00552A85"/>
    <w:rsid w:val="00556190"/>
    <w:rsid w:val="005741AD"/>
    <w:rsid w:val="0058085D"/>
    <w:rsid w:val="00593366"/>
    <w:rsid w:val="005B7CD7"/>
    <w:rsid w:val="005D366B"/>
    <w:rsid w:val="005E0465"/>
    <w:rsid w:val="005E5309"/>
    <w:rsid w:val="005F36C5"/>
    <w:rsid w:val="00626F3F"/>
    <w:rsid w:val="00640460"/>
    <w:rsid w:val="006650A4"/>
    <w:rsid w:val="00673E28"/>
    <w:rsid w:val="0068100E"/>
    <w:rsid w:val="00691652"/>
    <w:rsid w:val="006B7A43"/>
    <w:rsid w:val="006C3BE7"/>
    <w:rsid w:val="006C466A"/>
    <w:rsid w:val="006E5ADB"/>
    <w:rsid w:val="006F0BD9"/>
    <w:rsid w:val="006F479A"/>
    <w:rsid w:val="00714CD5"/>
    <w:rsid w:val="007624A9"/>
    <w:rsid w:val="00765A05"/>
    <w:rsid w:val="0076679B"/>
    <w:rsid w:val="007B3382"/>
    <w:rsid w:val="007D1701"/>
    <w:rsid w:val="007E52D9"/>
    <w:rsid w:val="00800C50"/>
    <w:rsid w:val="00831A2F"/>
    <w:rsid w:val="00875D59"/>
    <w:rsid w:val="008946B2"/>
    <w:rsid w:val="00894F2A"/>
    <w:rsid w:val="008B249B"/>
    <w:rsid w:val="008D638E"/>
    <w:rsid w:val="008E51C3"/>
    <w:rsid w:val="008F0AC4"/>
    <w:rsid w:val="008F54E4"/>
    <w:rsid w:val="008F6D97"/>
    <w:rsid w:val="00924E98"/>
    <w:rsid w:val="00947982"/>
    <w:rsid w:val="009670E1"/>
    <w:rsid w:val="009807B3"/>
    <w:rsid w:val="0098119A"/>
    <w:rsid w:val="0099564A"/>
    <w:rsid w:val="009D2516"/>
    <w:rsid w:val="009E2B2E"/>
    <w:rsid w:val="009F2210"/>
    <w:rsid w:val="00A00B4B"/>
    <w:rsid w:val="00A07C34"/>
    <w:rsid w:val="00A15EDF"/>
    <w:rsid w:val="00A35F4D"/>
    <w:rsid w:val="00A36C5B"/>
    <w:rsid w:val="00A922AB"/>
    <w:rsid w:val="00A9243D"/>
    <w:rsid w:val="00AB39D0"/>
    <w:rsid w:val="00AC7B2B"/>
    <w:rsid w:val="00AF58E1"/>
    <w:rsid w:val="00B13520"/>
    <w:rsid w:val="00B4598A"/>
    <w:rsid w:val="00B45BFC"/>
    <w:rsid w:val="00B808E0"/>
    <w:rsid w:val="00BA5057"/>
    <w:rsid w:val="00BB0492"/>
    <w:rsid w:val="00BB23A5"/>
    <w:rsid w:val="00BB5E23"/>
    <w:rsid w:val="00BF1460"/>
    <w:rsid w:val="00BF4F33"/>
    <w:rsid w:val="00C0349D"/>
    <w:rsid w:val="00C0494F"/>
    <w:rsid w:val="00C17677"/>
    <w:rsid w:val="00C219FD"/>
    <w:rsid w:val="00C4208D"/>
    <w:rsid w:val="00C51879"/>
    <w:rsid w:val="00C724FE"/>
    <w:rsid w:val="00C86812"/>
    <w:rsid w:val="00C8772B"/>
    <w:rsid w:val="00C957A7"/>
    <w:rsid w:val="00CC155F"/>
    <w:rsid w:val="00CC1C54"/>
    <w:rsid w:val="00CE0AB2"/>
    <w:rsid w:val="00CF1693"/>
    <w:rsid w:val="00D20825"/>
    <w:rsid w:val="00D34D92"/>
    <w:rsid w:val="00D40403"/>
    <w:rsid w:val="00D53EF8"/>
    <w:rsid w:val="00D644AC"/>
    <w:rsid w:val="00D73185"/>
    <w:rsid w:val="00DD20DA"/>
    <w:rsid w:val="00DF7CF2"/>
    <w:rsid w:val="00E21D8E"/>
    <w:rsid w:val="00E2461F"/>
    <w:rsid w:val="00E43FE2"/>
    <w:rsid w:val="00E66A4B"/>
    <w:rsid w:val="00E6779D"/>
    <w:rsid w:val="00EA4300"/>
    <w:rsid w:val="00EA57EA"/>
    <w:rsid w:val="00EE42CB"/>
    <w:rsid w:val="00EF1EBE"/>
    <w:rsid w:val="00EF6719"/>
    <w:rsid w:val="00F07404"/>
    <w:rsid w:val="00F2593E"/>
    <w:rsid w:val="00F3559B"/>
    <w:rsid w:val="00F43796"/>
    <w:rsid w:val="00F635C0"/>
    <w:rsid w:val="00F82125"/>
    <w:rsid w:val="00F9289A"/>
    <w:rsid w:val="00F97F18"/>
    <w:rsid w:val="00FB3337"/>
    <w:rsid w:val="00FF3BD1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4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5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E66A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9479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47982"/>
  </w:style>
  <w:style w:type="paragraph" w:styleId="a7">
    <w:name w:val="Balloon Text"/>
    <w:basedOn w:val="a"/>
    <w:semiHidden/>
    <w:rsid w:val="006F4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Юля</dc:creator>
  <cp:lastModifiedBy>Татьяна</cp:lastModifiedBy>
  <cp:revision>11</cp:revision>
  <cp:lastPrinted>2019-03-27T05:37:00Z</cp:lastPrinted>
  <dcterms:created xsi:type="dcterms:W3CDTF">2016-04-15T04:58:00Z</dcterms:created>
  <dcterms:modified xsi:type="dcterms:W3CDTF">2019-03-27T07:40:00Z</dcterms:modified>
</cp:coreProperties>
</file>